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D6072" w14:textId="748B7BA9" w:rsidR="003349ED" w:rsidRPr="004A0511" w:rsidRDefault="004A0511">
      <w:pPr>
        <w:rPr>
          <w:b/>
          <w:bCs/>
          <w:sz w:val="32"/>
          <w:szCs w:val="32"/>
        </w:rPr>
      </w:pPr>
      <w:r w:rsidRPr="004A0511">
        <w:rPr>
          <w:b/>
          <w:bCs/>
          <w:sz w:val="32"/>
          <w:szCs w:val="32"/>
        </w:rPr>
        <w:t>Hospitalskirken i Gødstrup er klar til brug</w:t>
      </w:r>
    </w:p>
    <w:p w14:paraId="26140B37" w14:textId="7AB7C6D0" w:rsidR="004A0511" w:rsidRPr="004A0511" w:rsidRDefault="004A0511">
      <w:pPr>
        <w:rPr>
          <w:b/>
          <w:bCs/>
        </w:rPr>
      </w:pPr>
      <w:r w:rsidRPr="004A0511">
        <w:rPr>
          <w:b/>
          <w:bCs/>
        </w:rPr>
        <w:t xml:space="preserve">Den nye hospitalskirke blev indviet lørdag 28. august af drengekor, biskop, provster, præster og særligt indbudte. </w:t>
      </w:r>
    </w:p>
    <w:p w14:paraId="52817F42" w14:textId="3265DDD5" w:rsidR="004A0511" w:rsidRDefault="004A0511">
      <w:r>
        <w:t xml:space="preserve">Mens håndværkerne stadig har travlt med færdiggørelsen af selve Regionshospitalet i Gødstrup, så blev en lille del af det store byggeri indviet lørdag 28. august. Hospitalskirken, som ligger lidt for sig selv og alligevel med direkte kontakt til hospitalsgangene, blev indviet med en skare af særligt indbudte gæster på stolene i kirkerummet. </w:t>
      </w:r>
    </w:p>
    <w:p w14:paraId="08FC15DD" w14:textId="4F7388C0" w:rsidR="004A0511" w:rsidRDefault="004A0511">
      <w:r>
        <w:t xml:space="preserve">Kirken har kun plads til 40 gæster, så det var ikke muligt at slå dørene op for alle interesserede i forbindelse med indvielsen. </w:t>
      </w:r>
      <w:r w:rsidR="00C7551D">
        <w:t xml:space="preserve">Herning Kirkes Drengekor tog imod de indbudte gæster med en kort koncert ved hospitalets hovedindgang, og derefter førte repræsentanter fra Snejbjerg Menighedsråd en procession af præster og provster ind i kirken. Kirken ligger i Snejbjerg Sogn, så det er det lokale menighedsråd, der er bygherre på byggeriet. </w:t>
      </w:r>
    </w:p>
    <w:p w14:paraId="1E521754" w14:textId="346A2077" w:rsidR="00C7551D" w:rsidRDefault="00BD2185">
      <w:r>
        <w:rPr>
          <w:b/>
          <w:bCs/>
        </w:rPr>
        <w:t>En helstøbt kirke</w:t>
      </w:r>
      <w:r>
        <w:br/>
      </w:r>
      <w:r w:rsidR="00C7551D">
        <w:t xml:space="preserve">Det var biskop Henrik Stubkjær, der prædikede ved indvielsen, og han takkede alle de involverede parter, der har arbejdet på at få kirken bygget, siden ideen om en ny hospitalskirke blev født for ni år siden. </w:t>
      </w:r>
    </w:p>
    <w:p w14:paraId="5101707D" w14:textId="552642A4" w:rsidR="00C7551D" w:rsidRDefault="00C7551D">
      <w:r>
        <w:t xml:space="preserve">- Det er en unik og helstøbt kirke, hvor gudstjeneste, fordybelse og sjælesørgende samtaler kan finde en naturlig plads, sagde biskoppen blandt andet og understregede, at kirken </w:t>
      </w:r>
      <w:r w:rsidR="002E41B5">
        <w:t xml:space="preserve">for patienter, pårørende og personale </w:t>
      </w:r>
      <w:r>
        <w:t xml:space="preserve">kommer til at fungere i samspil med den pleje og omsorg, der foregår på hospitalet lige uden for kirkedøren. </w:t>
      </w:r>
    </w:p>
    <w:p w14:paraId="10BCC878" w14:textId="7FFAAB05" w:rsidR="00C7551D" w:rsidRDefault="00C7551D">
      <w:r>
        <w:t xml:space="preserve">- Kirken supplerer hospitalets omsorg ved at skabe rum for refleksionen – og også for sorgen og de ubesvarede spørgsmål, sagde Henrik Stubkjær i sin prædiken. </w:t>
      </w:r>
    </w:p>
    <w:p w14:paraId="4E7FC9BD" w14:textId="04A53B4C" w:rsidR="00C7551D" w:rsidRDefault="00C7551D">
      <w:r>
        <w:t xml:space="preserve">Gødstrup Hospitalskirke er på i alt 150 kvadratmeter. Selve kirkerummet er på 60 kvadratmeter, og bygningen indeholder også præstekontor, dagligstue, toiletter, tekøkken, garderobe og depot. Kirken er tegnet af Friis &amp; Moltke og udsmykket af billedkunstner Laila Westergaard. </w:t>
      </w:r>
    </w:p>
    <w:p w14:paraId="51E08350" w14:textId="169341FC" w:rsidR="002E41B5" w:rsidRDefault="002E41B5">
      <w:r>
        <w:t xml:space="preserve">Kirken skal blandt andet bruges af de to hospitalspræster, der bliver tilknyttet det nye hospital. </w:t>
      </w:r>
    </w:p>
    <w:sectPr w:rsidR="002E41B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11"/>
    <w:rsid w:val="002E41B5"/>
    <w:rsid w:val="003349ED"/>
    <w:rsid w:val="004A0511"/>
    <w:rsid w:val="00821679"/>
    <w:rsid w:val="00BD2185"/>
    <w:rsid w:val="00C755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BC32"/>
  <w15:chartTrackingRefBased/>
  <w15:docId w15:val="{02F2F515-2E8A-4330-8630-9896168A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A0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286</Words>
  <Characters>1750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Troels</dc:creator>
  <cp:keywords/>
  <dc:description/>
  <cp:lastModifiedBy>Troels</cp:lastModifiedBy>
  <cp:revision>2</cp:revision>
  <dcterms:created xsi:type="dcterms:W3CDTF">2021-08-28T13:53:00Z</dcterms:created>
  <dcterms:modified xsi:type="dcterms:W3CDTF">2021-08-28T14:16:00Z</dcterms:modified>
</cp:coreProperties>
</file>